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4E0B16" w14:textId="77777777" w:rsidR="009B4EB8" w:rsidRPr="004874C0" w:rsidRDefault="009B4EB8" w:rsidP="009B4EB8">
      <w:pPr>
        <w:jc w:val="center"/>
      </w:pPr>
      <w:r>
        <w:t>HY1</w:t>
      </w:r>
      <w:r w:rsidRPr="004874C0">
        <w:t>03</w:t>
      </w:r>
    </w:p>
    <w:p w14:paraId="420C3398" w14:textId="77777777" w:rsidR="009B4EB8" w:rsidRPr="004874C0" w:rsidRDefault="009B4EB8" w:rsidP="009B4EB8">
      <w:pPr>
        <w:jc w:val="center"/>
      </w:pPr>
      <w:r>
        <w:t>Paper Topic 2</w:t>
      </w:r>
    </w:p>
    <w:p w14:paraId="69241792" w14:textId="77777777" w:rsidR="009B4EB8" w:rsidRDefault="009B4EB8" w:rsidP="009B4EB8">
      <w:pPr>
        <w:jc w:val="center"/>
      </w:pPr>
      <w:r w:rsidRPr="004874C0">
        <w:t xml:space="preserve">Due in class and on turnitin.com </w:t>
      </w:r>
      <w:r>
        <w:t xml:space="preserve">through the Blackboard site </w:t>
      </w:r>
    </w:p>
    <w:p w14:paraId="28A93593" w14:textId="77777777" w:rsidR="009B4EB8" w:rsidRPr="004874C0" w:rsidRDefault="009B4EB8" w:rsidP="009B4EB8">
      <w:pPr>
        <w:jc w:val="center"/>
      </w:pPr>
      <w:r>
        <w:t xml:space="preserve">for your section </w:t>
      </w:r>
      <w:r w:rsidRPr="004874C0">
        <w:t xml:space="preserve">by </w:t>
      </w:r>
      <w:r>
        <w:t>November 8</w:t>
      </w:r>
    </w:p>
    <w:p w14:paraId="12908F7A" w14:textId="77777777" w:rsidR="000370DD" w:rsidRDefault="000370DD" w:rsidP="009B4EB8"/>
    <w:p w14:paraId="253322E2" w14:textId="77777777" w:rsidR="00B46A8C" w:rsidRDefault="00B46A8C" w:rsidP="009B4EB8"/>
    <w:p w14:paraId="0C7AEFA8" w14:textId="731D7872" w:rsidR="003E3C93" w:rsidRPr="000370DD" w:rsidRDefault="003E3C93" w:rsidP="009B4EB8">
      <w:r>
        <w:t>I</w:t>
      </w:r>
      <w:r w:rsidRPr="003E3C93">
        <w:t xml:space="preserve">magine that you come across a magazine article whose author claims that enslaved people and Native Americans failed to resist the imposition of white authority over their lives. Craft a response to that claim, using </w:t>
      </w:r>
      <w:r w:rsidRPr="003E3C93">
        <w:rPr>
          <w:i/>
        </w:rPr>
        <w:t>The Battle with No Name</w:t>
      </w:r>
      <w:r w:rsidRPr="003E3C93">
        <w:t xml:space="preserve"> and </w:t>
      </w:r>
      <w:r w:rsidRPr="003E3C93">
        <w:rPr>
          <w:i/>
        </w:rPr>
        <w:t>Celia, A Slave</w:t>
      </w:r>
      <w:r w:rsidRPr="003E3C93">
        <w:t xml:space="preserve"> as your evidence</w:t>
      </w:r>
      <w:r>
        <w:t>.</w:t>
      </w:r>
    </w:p>
    <w:p w14:paraId="4EDCFFBB" w14:textId="77777777" w:rsidR="009B4EB8" w:rsidRDefault="009B4EB8" w:rsidP="009B4EB8"/>
    <w:p w14:paraId="60D1FE81" w14:textId="77777777" w:rsidR="003E3C93" w:rsidRDefault="003E3C93" w:rsidP="009B4EB8"/>
    <w:p w14:paraId="0F4B7C8F" w14:textId="77777777" w:rsidR="009B4EB8" w:rsidRPr="004874C0" w:rsidRDefault="009B4EB8" w:rsidP="009B4EB8">
      <w:r w:rsidRPr="004874C0">
        <w:t xml:space="preserve">--For suggestions on how to write a strong paper and how to avoid writing a weak one, see the document on the course </w:t>
      </w:r>
      <w:r>
        <w:t>Blackboard site</w:t>
      </w:r>
      <w:r w:rsidRPr="004874C0">
        <w:t xml:space="preserve"> entitled “paper writing suggestions.” </w:t>
      </w:r>
    </w:p>
    <w:p w14:paraId="5DF62256" w14:textId="77777777" w:rsidR="009B4EB8" w:rsidRPr="004874C0" w:rsidRDefault="009B4EB8" w:rsidP="009B4EB8"/>
    <w:p w14:paraId="46901369" w14:textId="77777777" w:rsidR="009B4EB8" w:rsidRPr="004874C0" w:rsidRDefault="009B4EB8" w:rsidP="009B4EB8">
      <w:r w:rsidRPr="004874C0">
        <w:t xml:space="preserve">--Papers </w:t>
      </w:r>
      <w:r>
        <w:t>must be</w:t>
      </w:r>
      <w:r w:rsidRPr="004874C0">
        <w:t xml:space="preserve"> 4-6 pages in length.</w:t>
      </w:r>
    </w:p>
    <w:p w14:paraId="204578A4" w14:textId="77777777" w:rsidR="009B4EB8" w:rsidRPr="004874C0" w:rsidRDefault="009B4EB8" w:rsidP="009B4EB8"/>
    <w:p w14:paraId="2431E8B9" w14:textId="77777777" w:rsidR="009B4EB8" w:rsidRPr="004874C0" w:rsidRDefault="009B4EB8" w:rsidP="009B4EB8">
      <w:pPr>
        <w:pStyle w:val="BodyText"/>
        <w:rPr>
          <w:sz w:val="24"/>
          <w:szCs w:val="24"/>
        </w:rPr>
      </w:pPr>
      <w:r w:rsidRPr="004874C0">
        <w:rPr>
          <w:sz w:val="24"/>
          <w:szCs w:val="24"/>
        </w:rPr>
        <w:t>--Your paper must be double-spaced with standard margins.</w:t>
      </w:r>
    </w:p>
    <w:p w14:paraId="29B9BD14" w14:textId="77777777" w:rsidR="009B4EB8" w:rsidRPr="004874C0" w:rsidRDefault="009B4EB8" w:rsidP="009B4EB8">
      <w:pPr>
        <w:pStyle w:val="BodyText"/>
        <w:rPr>
          <w:sz w:val="24"/>
          <w:szCs w:val="24"/>
        </w:rPr>
      </w:pPr>
    </w:p>
    <w:p w14:paraId="559760C3" w14:textId="77777777" w:rsidR="009B4EB8" w:rsidRPr="004874C0" w:rsidRDefault="009B4EB8" w:rsidP="009B4EB8">
      <w:pPr>
        <w:pStyle w:val="BodyText"/>
        <w:rPr>
          <w:rFonts w:ascii="Palatino Linotype" w:hAnsi="Palatino Linotype"/>
          <w:sz w:val="24"/>
          <w:szCs w:val="24"/>
        </w:rPr>
      </w:pPr>
      <w:r w:rsidRPr="004874C0">
        <w:rPr>
          <w:sz w:val="24"/>
          <w:szCs w:val="24"/>
        </w:rPr>
        <w:t>--Use only a 12-point font, preferably Times New Roman.</w:t>
      </w:r>
    </w:p>
    <w:p w14:paraId="2B67F108" w14:textId="77777777" w:rsidR="009B4EB8" w:rsidRPr="004874C0" w:rsidRDefault="009B4EB8" w:rsidP="009B4EB8"/>
    <w:p w14:paraId="4D9691BA" w14:textId="77777777" w:rsidR="009B4EB8" w:rsidRPr="004874C0" w:rsidRDefault="009B4EB8" w:rsidP="009B4EB8">
      <w:pPr>
        <w:pStyle w:val="BodyText"/>
        <w:rPr>
          <w:sz w:val="24"/>
          <w:szCs w:val="24"/>
        </w:rPr>
      </w:pPr>
      <w:r w:rsidRPr="004874C0">
        <w:rPr>
          <w:sz w:val="24"/>
          <w:szCs w:val="24"/>
        </w:rPr>
        <w:t>--When you quote or paraphrase, please indicate the source and page number in parentheses. For example, (</w:t>
      </w:r>
      <w:r>
        <w:rPr>
          <w:i/>
          <w:sz w:val="24"/>
          <w:szCs w:val="24"/>
        </w:rPr>
        <w:t>Battle with No Name</w:t>
      </w:r>
      <w:r>
        <w:rPr>
          <w:sz w:val="24"/>
          <w:szCs w:val="24"/>
        </w:rPr>
        <w:t>, p. 25</w:t>
      </w:r>
      <w:r w:rsidRPr="004874C0">
        <w:rPr>
          <w:sz w:val="24"/>
          <w:szCs w:val="24"/>
        </w:rPr>
        <w:t>) or (</w:t>
      </w:r>
      <w:r>
        <w:rPr>
          <w:sz w:val="24"/>
          <w:szCs w:val="24"/>
        </w:rPr>
        <w:t>McLaurin,</w:t>
      </w:r>
      <w:r w:rsidRPr="004874C0">
        <w:rPr>
          <w:sz w:val="24"/>
          <w:szCs w:val="24"/>
        </w:rPr>
        <w:t xml:space="preserve"> p. 25).</w:t>
      </w:r>
    </w:p>
    <w:p w14:paraId="246173E6" w14:textId="77777777" w:rsidR="009B4EB8" w:rsidRPr="004874C0" w:rsidRDefault="009B4EB8" w:rsidP="009B4EB8"/>
    <w:p w14:paraId="49A8048A" w14:textId="77777777" w:rsidR="009B4EB8" w:rsidRPr="004874C0" w:rsidRDefault="009B4EB8" w:rsidP="009B4EB8">
      <w:r w:rsidRPr="004874C0">
        <w:t xml:space="preserve">--Evidence for your argument should come only from the materials assigned for this course. No outside research is required, and it is strongly discouraged. </w:t>
      </w:r>
    </w:p>
    <w:p w14:paraId="4DC2EEA2" w14:textId="77777777" w:rsidR="009B4EB8" w:rsidRPr="004874C0" w:rsidRDefault="009B4EB8" w:rsidP="009B4EB8"/>
    <w:p w14:paraId="4A49A826" w14:textId="77777777" w:rsidR="009B4EB8" w:rsidRPr="004874C0" w:rsidRDefault="009B4EB8" w:rsidP="009B4EB8">
      <w:pPr>
        <w:rPr>
          <w:b/>
        </w:rPr>
      </w:pPr>
      <w:r w:rsidRPr="004874C0">
        <w:t xml:space="preserve">--Should you choose to ignore this advice, you must provide citations for any and all of your information, including internet materials. </w:t>
      </w:r>
      <w:r w:rsidRPr="004874C0">
        <w:rPr>
          <w:b/>
        </w:rPr>
        <w:t xml:space="preserve">This is not complicated, but let me be as clear as possible: Using Wikipedia without referencing it in your paper is cheating. Using material from any internet site or previously published work without referencing it in your paper is cheating. Copying a paper written by someone else and turning it as your own work is cheating. Period. </w:t>
      </w:r>
      <w:r w:rsidRPr="004874C0">
        <w:rPr>
          <w:b/>
          <w:i/>
        </w:rPr>
        <w:t>Using the ideas or words of others in any form without citation constitutes plagiarism, and it will subject you to disciplinary action for academic misconduct.</w:t>
      </w:r>
    </w:p>
    <w:p w14:paraId="06C497D8" w14:textId="77777777" w:rsidR="009B4EB8" w:rsidRPr="004874C0" w:rsidRDefault="009B4EB8" w:rsidP="009B4EB8">
      <w:pPr>
        <w:rPr>
          <w:b/>
        </w:rPr>
      </w:pPr>
    </w:p>
    <w:p w14:paraId="3F01EB5F" w14:textId="0450681D" w:rsidR="00352F9D" w:rsidRPr="009B4EB8" w:rsidRDefault="00EB772E">
      <w:pPr>
        <w:rPr>
          <w:b/>
        </w:rPr>
      </w:pPr>
      <w:bookmarkStart w:id="0" w:name="_GoBack"/>
      <w:bookmarkEnd w:id="0"/>
    </w:p>
    <w:sectPr w:rsidR="00352F9D" w:rsidRPr="009B4EB8" w:rsidSect="00D07D6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B8"/>
    <w:rsid w:val="000370DD"/>
    <w:rsid w:val="00324942"/>
    <w:rsid w:val="003E3C93"/>
    <w:rsid w:val="005D37BB"/>
    <w:rsid w:val="00837561"/>
    <w:rsid w:val="009B4EB8"/>
    <w:rsid w:val="00B46A8C"/>
    <w:rsid w:val="00EB772E"/>
    <w:rsid w:val="00FE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310D912E"/>
  <w14:defaultImageDpi w14:val="300"/>
  <w15:docId w15:val="{6682F4EF-5A99-D44D-9B72-CF50BC04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4EB8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B4EB8"/>
    <w:rPr>
      <w:rFonts w:eastAsia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B4EB8"/>
    <w:rPr>
      <w:rFonts w:eastAsia="Times New Roman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Rothman</dc:creator>
  <cp:keywords/>
  <dc:description/>
  <cp:lastModifiedBy>Mourad, Ali</cp:lastModifiedBy>
  <cp:revision>2</cp:revision>
  <dcterms:created xsi:type="dcterms:W3CDTF">2018-11-06T15:30:00Z</dcterms:created>
  <dcterms:modified xsi:type="dcterms:W3CDTF">2018-11-06T15:30:00Z</dcterms:modified>
</cp:coreProperties>
</file>